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4EB8" w14:textId="77777777" w:rsidR="00DE0DB8" w:rsidRPr="00C4270B" w:rsidRDefault="00DE0DB8" w:rsidP="009D02D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4270B">
        <w:rPr>
          <w:rFonts w:ascii="Times New Roman" w:hAnsi="Times New Roman" w:cs="Times New Roman"/>
          <w:b/>
          <w:bCs/>
          <w:sz w:val="28"/>
          <w:szCs w:val="28"/>
        </w:rPr>
        <w:t xml:space="preserve">PELICAN GROUP OF LAKES IMPROVEMENT DISTRICT (PGOLID) </w:t>
      </w:r>
    </w:p>
    <w:p w14:paraId="37CCDDF5" w14:textId="242D2440" w:rsidR="00DE0DB8" w:rsidRPr="00DE0DB8" w:rsidRDefault="00F7753E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="00AF48FB">
        <w:rPr>
          <w:rFonts w:ascii="Times New Roman" w:eastAsia="Times New Roman" w:hAnsi="Times New Roman" w:cs="Times New Roman"/>
          <w:b/>
          <w:sz w:val="28"/>
          <w:szCs w:val="28"/>
        </w:rPr>
        <w:t xml:space="preserve"> of DIRECTORS</w:t>
      </w:r>
      <w:r w:rsidR="002530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</w:p>
    <w:p w14:paraId="496BD62C" w14:textId="647BDCF0" w:rsidR="00DE0DB8" w:rsidRPr="00DE0DB8" w:rsidRDefault="00AF48FB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9D02D6">
        <w:rPr>
          <w:rFonts w:ascii="Times New Roman" w:eastAsia="Times New Roman" w:hAnsi="Times New Roman" w:cs="Times New Roman"/>
          <w:b/>
          <w:sz w:val="28"/>
          <w:szCs w:val="28"/>
        </w:rPr>
        <w:t>sday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7E50">
        <w:rPr>
          <w:rFonts w:ascii="Times New Roman" w:eastAsia="Times New Roman" w:hAnsi="Times New Roman" w:cs="Times New Roman"/>
          <w:b/>
          <w:sz w:val="28"/>
          <w:szCs w:val="28"/>
        </w:rPr>
        <w:t>Decemb</w:t>
      </w:r>
      <w:r w:rsidR="00A7782B">
        <w:rPr>
          <w:rFonts w:ascii="Times New Roman" w:eastAsia="Times New Roman" w:hAnsi="Times New Roman" w:cs="Times New Roman"/>
          <w:b/>
          <w:sz w:val="28"/>
          <w:szCs w:val="28"/>
        </w:rPr>
        <w:t xml:space="preserve">er </w:t>
      </w:r>
      <w:r w:rsidR="006B7E5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2935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 w:rsidR="0056269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.M. </w:t>
      </w:r>
    </w:p>
    <w:p w14:paraId="49042B7A" w14:textId="2235EDFE" w:rsidR="00DE0DB8" w:rsidRPr="00DE0DB8" w:rsidRDefault="006B7E50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TBD</w:t>
      </w:r>
      <w:r w:rsidR="00AF48FB">
        <w:rPr>
          <w:rFonts w:ascii="Times New Roman" w:eastAsia="Times New Roman" w:hAnsi="Times New Roman" w:cs="Times New Roman"/>
          <w:b/>
          <w:sz w:val="28"/>
          <w:szCs w:val="28"/>
        </w:rPr>
        <w:t xml:space="preserve"> and 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Online</w:t>
      </w:r>
    </w:p>
    <w:p w14:paraId="4004CAD3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2E5E2E3" w14:textId="77777777" w:rsidR="00DE0DB8" w:rsidRPr="00DE0DB8" w:rsidRDefault="00DE0DB8" w:rsidP="00DE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b/>
          <w:sz w:val="30"/>
          <w:szCs w:val="30"/>
        </w:rPr>
        <w:t>AGENDA</w:t>
      </w:r>
    </w:p>
    <w:p w14:paraId="183DD6F7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76C7390" w14:textId="49724E48" w:rsidR="00DE0DB8" w:rsidRP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>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Call to Order </w:t>
      </w:r>
    </w:p>
    <w:p w14:paraId="369A06C6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E029AE4" w14:textId="2253A748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>II.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Pledge of Allegiance </w:t>
      </w:r>
    </w:p>
    <w:p w14:paraId="731818B1" w14:textId="7E7828C5" w:rsidR="002A6B1C" w:rsidRDefault="002A6B1C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4FD092C" w14:textId="71EB13FB" w:rsidR="00DE0DB8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III.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Introductions and Announcements</w:t>
      </w:r>
    </w:p>
    <w:p w14:paraId="381492F7" w14:textId="77777777" w:rsidR="009D02D6" w:rsidRDefault="009D02D6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14:paraId="52608F83" w14:textId="5D6E777E" w:rsidR="00A7782B" w:rsidRDefault="002A6B1C" w:rsidP="00A7782B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Agenda</w:t>
      </w:r>
    </w:p>
    <w:p w14:paraId="7AAFDA46" w14:textId="700124DD" w:rsidR="00C631F5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3D6FCEA" w14:textId="3BDEC38B" w:rsidR="00562691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20</w:t>
      </w:r>
      <w:r w:rsidR="00652E3E">
        <w:rPr>
          <w:rFonts w:ascii="Times New Roman" w:eastAsia="Times New Roman" w:hAnsi="Times New Roman" w:cs="Times New Roman"/>
          <w:sz w:val="30"/>
          <w:szCs w:val="30"/>
        </w:rPr>
        <w:t>2</w:t>
      </w:r>
      <w:r w:rsidR="00AF48FB">
        <w:rPr>
          <w:rFonts w:ascii="Times New Roman" w:eastAsia="Times New Roman" w:hAnsi="Times New Roman" w:cs="Times New Roman"/>
          <w:sz w:val="30"/>
          <w:szCs w:val="30"/>
        </w:rPr>
        <w:t>1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B7E50">
        <w:rPr>
          <w:rFonts w:ascii="Times New Roman" w:eastAsia="Times New Roman" w:hAnsi="Times New Roman" w:cs="Times New Roman"/>
          <w:sz w:val="30"/>
          <w:szCs w:val="30"/>
        </w:rPr>
        <w:t>September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Meeting Minutes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14:paraId="094B3EAE" w14:textId="4DECC6CF" w:rsidR="00153762" w:rsidRDefault="00153762" w:rsidP="001537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E967334" w14:textId="17B95554" w:rsidR="00DE0DB8" w:rsidRDefault="00562691" w:rsidP="00C30A6D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>.</w:t>
      </w:r>
      <w:r w:rsidR="00AF48FB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>Treasurer’s Report</w:t>
      </w:r>
    </w:p>
    <w:p w14:paraId="53FD6338" w14:textId="5F7371FD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Current Financial Report</w:t>
      </w:r>
    </w:p>
    <w:p w14:paraId="492947BA" w14:textId="2CBF94DF" w:rsidR="00F76AE9" w:rsidRDefault="005A6C34" w:rsidP="00F76A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Approval of Claims and Disbursement</w:t>
      </w:r>
    </w:p>
    <w:p w14:paraId="1A0B511D" w14:textId="63D95085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2E55DA0F" w14:textId="77777777" w:rsidR="00AF48FB" w:rsidRDefault="006D2D80" w:rsidP="00AF48FB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F48FB">
        <w:rPr>
          <w:rFonts w:ascii="Times New Roman" w:eastAsia="Times New Roman" w:hAnsi="Times New Roman" w:cs="Times New Roman"/>
          <w:sz w:val="30"/>
          <w:szCs w:val="30"/>
        </w:rPr>
        <w:t>Board Member Reports</w:t>
      </w:r>
    </w:p>
    <w:p w14:paraId="34713BA8" w14:textId="37E8BCC4" w:rsidR="009D02D6" w:rsidRPr="00DA2551" w:rsidRDefault="00AF48FB" w:rsidP="00DA2551">
      <w:pPr>
        <w:pStyle w:val="ListParagraph"/>
        <w:numPr>
          <w:ilvl w:val="0"/>
          <w:numId w:val="13"/>
        </w:numPr>
        <w:spacing w:after="0" w:line="240" w:lineRule="auto"/>
        <w:ind w:left="1080" w:firstLine="90"/>
        <w:rPr>
          <w:rFonts w:ascii="Times New Roman" w:eastAsia="Times New Roman" w:hAnsi="Times New Roman" w:cs="Times New Roman"/>
          <w:sz w:val="30"/>
          <w:szCs w:val="30"/>
        </w:rPr>
      </w:pPr>
      <w:r w:rsidRPr="00DA2551">
        <w:rPr>
          <w:rFonts w:ascii="Times New Roman" w:eastAsia="Times New Roman" w:hAnsi="Times New Roman" w:cs="Times New Roman"/>
          <w:sz w:val="30"/>
          <w:szCs w:val="30"/>
        </w:rPr>
        <w:t>President</w:t>
      </w:r>
    </w:p>
    <w:p w14:paraId="3013A1FB" w14:textId="0983DAA2" w:rsidR="00AF48FB" w:rsidRPr="00DA2551" w:rsidRDefault="00AF48FB" w:rsidP="00DA25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A2551">
        <w:rPr>
          <w:rFonts w:ascii="Times New Roman" w:eastAsia="Times New Roman" w:hAnsi="Times New Roman" w:cs="Times New Roman"/>
          <w:sz w:val="30"/>
          <w:szCs w:val="30"/>
        </w:rPr>
        <w:t>Vice – President</w:t>
      </w:r>
    </w:p>
    <w:p w14:paraId="470C0B72" w14:textId="153B2CE7" w:rsidR="00AF48FB" w:rsidRPr="00DA2551" w:rsidRDefault="00AF48FB" w:rsidP="00DA25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A2551">
        <w:rPr>
          <w:rFonts w:ascii="Times New Roman" w:eastAsia="Times New Roman" w:hAnsi="Times New Roman" w:cs="Times New Roman"/>
          <w:sz w:val="30"/>
          <w:szCs w:val="30"/>
        </w:rPr>
        <w:t>Goals and Programs</w:t>
      </w:r>
    </w:p>
    <w:p w14:paraId="7AE0C444" w14:textId="27441494" w:rsidR="00AF48FB" w:rsidRPr="00DA2551" w:rsidRDefault="00AF48FB" w:rsidP="00DA25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A2551">
        <w:rPr>
          <w:rFonts w:ascii="Times New Roman" w:eastAsia="Times New Roman" w:hAnsi="Times New Roman" w:cs="Times New Roman"/>
          <w:sz w:val="30"/>
          <w:szCs w:val="30"/>
        </w:rPr>
        <w:t>Buoys</w:t>
      </w:r>
    </w:p>
    <w:p w14:paraId="1063A509" w14:textId="068E947D" w:rsidR="00AF48FB" w:rsidRDefault="00AF48FB" w:rsidP="00AF48FB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6B7E19D8" w14:textId="77777777" w:rsidR="00AF48FB" w:rsidRDefault="00F76AE9" w:rsidP="00AF48FB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VIII</w:t>
      </w:r>
      <w:r w:rsidR="003F0DE1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F48FB">
        <w:rPr>
          <w:rFonts w:ascii="Times New Roman" w:eastAsia="Times New Roman" w:hAnsi="Times New Roman" w:cs="Times New Roman"/>
          <w:sz w:val="30"/>
          <w:szCs w:val="30"/>
        </w:rPr>
        <w:t>Lake Coordinator Report</w:t>
      </w:r>
    </w:p>
    <w:p w14:paraId="5A9F4F94" w14:textId="5496A412" w:rsidR="00AF48FB" w:rsidRDefault="003D242A" w:rsidP="00AF48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 Plans</w:t>
      </w:r>
    </w:p>
    <w:p w14:paraId="3221203B" w14:textId="15EA88F5" w:rsidR="003D242A" w:rsidRDefault="003D242A" w:rsidP="00AF48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Water Monitoring Report</w:t>
      </w:r>
    </w:p>
    <w:p w14:paraId="6194CC7C" w14:textId="43B35CA6" w:rsidR="003D242A" w:rsidRDefault="003D242A" w:rsidP="00AF48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Website</w:t>
      </w:r>
    </w:p>
    <w:p w14:paraId="2A76C7EA" w14:textId="29E01345" w:rsidR="00EC09F6" w:rsidRDefault="00EC09F6" w:rsidP="005A6C34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7762E51" w14:textId="32BEF01F" w:rsidR="005669C7" w:rsidRDefault="00F76AE9" w:rsidP="00AF48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X.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F48FB">
        <w:rPr>
          <w:rFonts w:ascii="Times New Roman" w:hAnsi="Times New Roman" w:cs="Times New Roman"/>
          <w:sz w:val="30"/>
          <w:szCs w:val="30"/>
        </w:rPr>
        <w:t>New Business</w:t>
      </w:r>
    </w:p>
    <w:p w14:paraId="620EB5EB" w14:textId="77C48EAC" w:rsidR="00210F2E" w:rsidRPr="00AF48FB" w:rsidRDefault="00210F2E" w:rsidP="00AF48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21788">
        <w:rPr>
          <w:rFonts w:ascii="Times New Roman" w:hAnsi="Times New Roman" w:cs="Times New Roman"/>
          <w:sz w:val="30"/>
          <w:szCs w:val="30"/>
        </w:rPr>
        <w:t>Mosquito Control</w:t>
      </w:r>
    </w:p>
    <w:p w14:paraId="4006322C" w14:textId="48BF93A8" w:rsidR="00D053DF" w:rsidRDefault="00D053DF" w:rsidP="00652E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6DAD4AA" w14:textId="28681224" w:rsidR="00A7782B" w:rsidRDefault="00110055" w:rsidP="00AF48FB">
      <w:pPr>
        <w:spacing w:after="0" w:line="240" w:lineRule="auto"/>
        <w:ind w:left="810" w:hanging="8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D053DF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F48FB">
        <w:rPr>
          <w:rFonts w:ascii="Times New Roman" w:eastAsia="Times New Roman" w:hAnsi="Times New Roman" w:cs="Times New Roman"/>
          <w:sz w:val="30"/>
          <w:szCs w:val="30"/>
        </w:rPr>
        <w:t>Adjournment</w:t>
      </w:r>
    </w:p>
    <w:p w14:paraId="7C4311B5" w14:textId="30173D11" w:rsidR="007853BD" w:rsidRPr="00AF48FB" w:rsidRDefault="007853BD" w:rsidP="00AF48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853BD" w:rsidRPr="00AF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0561" w14:textId="77777777" w:rsidR="00807CDD" w:rsidRDefault="00807CDD" w:rsidP="00C4270B">
      <w:pPr>
        <w:spacing w:after="0" w:line="240" w:lineRule="auto"/>
      </w:pPr>
      <w:r>
        <w:separator/>
      </w:r>
    </w:p>
  </w:endnote>
  <w:endnote w:type="continuationSeparator" w:id="0">
    <w:p w14:paraId="4CD5A359" w14:textId="77777777" w:rsidR="00807CDD" w:rsidRDefault="00807CDD" w:rsidP="00C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99B6" w14:textId="77777777" w:rsidR="00807CDD" w:rsidRDefault="00807CDD" w:rsidP="00C4270B">
      <w:pPr>
        <w:spacing w:after="0" w:line="240" w:lineRule="auto"/>
      </w:pPr>
      <w:r>
        <w:separator/>
      </w:r>
    </w:p>
  </w:footnote>
  <w:footnote w:type="continuationSeparator" w:id="0">
    <w:p w14:paraId="36BBAE60" w14:textId="77777777" w:rsidR="00807CDD" w:rsidRDefault="00807CDD" w:rsidP="00C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B3"/>
    <w:multiLevelType w:val="hybridMultilevel"/>
    <w:tmpl w:val="E6A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D08BF"/>
    <w:multiLevelType w:val="hybridMultilevel"/>
    <w:tmpl w:val="AAA053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70026"/>
    <w:multiLevelType w:val="hybridMultilevel"/>
    <w:tmpl w:val="5476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42401"/>
    <w:multiLevelType w:val="hybridMultilevel"/>
    <w:tmpl w:val="E16C91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95ED0"/>
    <w:multiLevelType w:val="hybridMultilevel"/>
    <w:tmpl w:val="42A4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05720"/>
    <w:multiLevelType w:val="hybridMultilevel"/>
    <w:tmpl w:val="5E2E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81"/>
    <w:multiLevelType w:val="hybridMultilevel"/>
    <w:tmpl w:val="744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37506"/>
    <w:multiLevelType w:val="hybridMultilevel"/>
    <w:tmpl w:val="6EFE8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247DA7"/>
    <w:multiLevelType w:val="hybridMultilevel"/>
    <w:tmpl w:val="6958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EB3DFB"/>
    <w:multiLevelType w:val="hybridMultilevel"/>
    <w:tmpl w:val="1B6C3D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E9F4391"/>
    <w:multiLevelType w:val="hybridMultilevel"/>
    <w:tmpl w:val="9C3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063504"/>
    <w:multiLevelType w:val="hybridMultilevel"/>
    <w:tmpl w:val="21E00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C3B38AF"/>
    <w:multiLevelType w:val="hybridMultilevel"/>
    <w:tmpl w:val="AC1083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B8"/>
    <w:rsid w:val="00016CFD"/>
    <w:rsid w:val="0002554C"/>
    <w:rsid w:val="000E444C"/>
    <w:rsid w:val="000F6B4B"/>
    <w:rsid w:val="00110055"/>
    <w:rsid w:val="00122EB5"/>
    <w:rsid w:val="00153762"/>
    <w:rsid w:val="00210F02"/>
    <w:rsid w:val="00210F2E"/>
    <w:rsid w:val="00220598"/>
    <w:rsid w:val="00247BD3"/>
    <w:rsid w:val="002530E6"/>
    <w:rsid w:val="00293526"/>
    <w:rsid w:val="002A6B1C"/>
    <w:rsid w:val="00312964"/>
    <w:rsid w:val="00321788"/>
    <w:rsid w:val="00322C63"/>
    <w:rsid w:val="00326BE9"/>
    <w:rsid w:val="00366893"/>
    <w:rsid w:val="00394AC2"/>
    <w:rsid w:val="003A717C"/>
    <w:rsid w:val="003D242A"/>
    <w:rsid w:val="003F0DE1"/>
    <w:rsid w:val="00562691"/>
    <w:rsid w:val="005669C7"/>
    <w:rsid w:val="005A6C34"/>
    <w:rsid w:val="00652E3E"/>
    <w:rsid w:val="006831BF"/>
    <w:rsid w:val="006A507D"/>
    <w:rsid w:val="006B7E50"/>
    <w:rsid w:val="006D2D80"/>
    <w:rsid w:val="00711531"/>
    <w:rsid w:val="007853BD"/>
    <w:rsid w:val="00785EE6"/>
    <w:rsid w:val="00807CDD"/>
    <w:rsid w:val="00923A6C"/>
    <w:rsid w:val="00934510"/>
    <w:rsid w:val="009D02D6"/>
    <w:rsid w:val="00A1638B"/>
    <w:rsid w:val="00A5285D"/>
    <w:rsid w:val="00A7782B"/>
    <w:rsid w:val="00AF48FB"/>
    <w:rsid w:val="00C30A6D"/>
    <w:rsid w:val="00C4270B"/>
    <w:rsid w:val="00C631F5"/>
    <w:rsid w:val="00C8060D"/>
    <w:rsid w:val="00D053DF"/>
    <w:rsid w:val="00D631B7"/>
    <w:rsid w:val="00DA2551"/>
    <w:rsid w:val="00DE0DB8"/>
    <w:rsid w:val="00E66283"/>
    <w:rsid w:val="00E72B91"/>
    <w:rsid w:val="00EC09F6"/>
    <w:rsid w:val="00F76AE9"/>
    <w:rsid w:val="00F7753E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D618"/>
  <w15:chartTrackingRefBased/>
  <w15:docId w15:val="{6A60FE7A-599C-415D-A296-8A668D5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2"/>
    <w:pPr>
      <w:ind w:left="720"/>
      <w:contextualSpacing/>
    </w:pPr>
  </w:style>
  <w:style w:type="paragraph" w:styleId="NoSpacing">
    <w:name w:val="No Spacing"/>
    <w:uiPriority w:val="1"/>
    <w:qFormat/>
    <w:rsid w:val="009D0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0B"/>
  </w:style>
  <w:style w:type="paragraph" w:styleId="Footer">
    <w:name w:val="footer"/>
    <w:basedOn w:val="Normal"/>
    <w:link w:val="Foot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SteveHenry</dc:creator>
  <cp:keywords/>
  <dc:description/>
  <cp:lastModifiedBy>Steve Henry</cp:lastModifiedBy>
  <cp:revision>4</cp:revision>
  <dcterms:created xsi:type="dcterms:W3CDTF">2021-12-02T15:44:00Z</dcterms:created>
  <dcterms:modified xsi:type="dcterms:W3CDTF">2021-12-07T22:32:00Z</dcterms:modified>
</cp:coreProperties>
</file>