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4EB8" w14:textId="77777777" w:rsidR="00DE0DB8" w:rsidRPr="00C4270B" w:rsidRDefault="00DE0DB8" w:rsidP="009D02D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4270B">
        <w:rPr>
          <w:rFonts w:ascii="Times New Roman" w:hAnsi="Times New Roman" w:cs="Times New Roman"/>
          <w:b/>
          <w:bCs/>
          <w:sz w:val="28"/>
          <w:szCs w:val="28"/>
        </w:rPr>
        <w:t xml:space="preserve">PELICAN GROUP OF LAKES IMPROVEMENT DISTRICT (PGOLID) </w:t>
      </w:r>
    </w:p>
    <w:p w14:paraId="37CCDDF5" w14:textId="5B4DC1FD" w:rsidR="00DE0DB8" w:rsidRPr="00DE0DB8" w:rsidRDefault="00F7753E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30E6">
        <w:rPr>
          <w:rFonts w:ascii="Times New Roman" w:eastAsia="Times New Roman" w:hAnsi="Times New Roman" w:cs="Times New Roman"/>
          <w:b/>
          <w:sz w:val="28"/>
          <w:szCs w:val="28"/>
        </w:rPr>
        <w:t xml:space="preserve">MEMBERS 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</w:p>
    <w:p w14:paraId="496BD62C" w14:textId="1BA86C1A" w:rsidR="00DE0DB8" w:rsidRPr="00DE0DB8" w:rsidRDefault="000F6B4B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Wedne</w:t>
      </w:r>
      <w:r w:rsidR="009D02D6">
        <w:rPr>
          <w:rFonts w:ascii="Times New Roman" w:eastAsia="Times New Roman" w:hAnsi="Times New Roman" w:cs="Times New Roman"/>
          <w:b/>
          <w:sz w:val="28"/>
          <w:szCs w:val="28"/>
        </w:rPr>
        <w:t>sday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82B">
        <w:rPr>
          <w:rFonts w:ascii="Times New Roman" w:eastAsia="Times New Roman" w:hAnsi="Times New Roman" w:cs="Times New Roman"/>
          <w:b/>
          <w:sz w:val="28"/>
          <w:szCs w:val="28"/>
        </w:rPr>
        <w:t xml:space="preserve">September </w:t>
      </w:r>
      <w:r w:rsidR="00A5285D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A7782B">
        <w:rPr>
          <w:rFonts w:ascii="Times New Roman" w:eastAsia="Times New Roman" w:hAnsi="Times New Roman" w:cs="Times New Roman"/>
          <w:b/>
          <w:sz w:val="28"/>
          <w:szCs w:val="28"/>
        </w:rPr>
        <w:t>th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29352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 w:rsidR="00562691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.M. </w:t>
      </w:r>
    </w:p>
    <w:p w14:paraId="49042B7A" w14:textId="0617C2F7" w:rsidR="00DE0DB8" w:rsidRPr="00DE0DB8" w:rsidRDefault="000F6B4B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Online</w:t>
      </w:r>
    </w:p>
    <w:p w14:paraId="4004CAD3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2E5E2E3" w14:textId="77777777" w:rsidR="00DE0DB8" w:rsidRPr="00DE0DB8" w:rsidRDefault="00DE0DB8" w:rsidP="00DE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b/>
          <w:sz w:val="30"/>
          <w:szCs w:val="30"/>
        </w:rPr>
        <w:t>AGENDA</w:t>
      </w:r>
    </w:p>
    <w:p w14:paraId="183DD6F7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76C7390" w14:textId="49724E48" w:rsidR="00DE0DB8" w:rsidRP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>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Call to Order </w:t>
      </w:r>
    </w:p>
    <w:p w14:paraId="369A06C6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E029AE4" w14:textId="2253A748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>II.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Pledge of Allegiance </w:t>
      </w:r>
    </w:p>
    <w:p w14:paraId="731818B1" w14:textId="7E7828C5" w:rsidR="002A6B1C" w:rsidRDefault="002A6B1C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4FD092C" w14:textId="71EB13FB" w:rsidR="00DE0DB8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III.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Introductions and Announcements</w:t>
      </w:r>
    </w:p>
    <w:p w14:paraId="381492F7" w14:textId="77777777" w:rsidR="009D02D6" w:rsidRDefault="009D02D6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14:paraId="52608F83" w14:textId="5D6E777E" w:rsidR="00A7782B" w:rsidRDefault="002A6B1C" w:rsidP="00A7782B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IV.</w:t>
      </w:r>
      <w:r w:rsidR="00DE0DB8" w:rsidRPr="00DE0D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Agenda</w:t>
      </w:r>
    </w:p>
    <w:p w14:paraId="7AAFDA46" w14:textId="700124DD" w:rsidR="00C631F5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3D6FCEA" w14:textId="72915177" w:rsidR="00562691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20</w:t>
      </w:r>
      <w:r w:rsidR="00652E3E">
        <w:rPr>
          <w:rFonts w:ascii="Times New Roman" w:eastAsia="Times New Roman" w:hAnsi="Times New Roman" w:cs="Times New Roman"/>
          <w:sz w:val="30"/>
          <w:szCs w:val="30"/>
        </w:rPr>
        <w:t>20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7782B">
        <w:rPr>
          <w:rFonts w:ascii="Times New Roman" w:eastAsia="Times New Roman" w:hAnsi="Times New Roman" w:cs="Times New Roman"/>
          <w:sz w:val="30"/>
          <w:szCs w:val="30"/>
        </w:rPr>
        <w:t>June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Meeting Minutes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</w:p>
    <w:p w14:paraId="094B3EAE" w14:textId="4DECC6CF" w:rsidR="00153762" w:rsidRDefault="00153762" w:rsidP="001537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E967334" w14:textId="303845A5" w:rsidR="00DE0DB8" w:rsidRDefault="00562691" w:rsidP="00C30A6D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>I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Treasurer’s Report</w:t>
      </w:r>
    </w:p>
    <w:p w14:paraId="53FD6338" w14:textId="5F7371FD" w:rsidR="005A6C34" w:rsidRDefault="005A6C34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Current Financial Report</w:t>
      </w:r>
    </w:p>
    <w:p w14:paraId="492947BA" w14:textId="2CBF94DF" w:rsidR="00F76AE9" w:rsidRDefault="005A6C34" w:rsidP="00F76A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Approval of Claims and Disbursement</w:t>
      </w:r>
    </w:p>
    <w:p w14:paraId="4CBF069A" w14:textId="5BD4A579" w:rsidR="00A7782B" w:rsidRDefault="00A7782B" w:rsidP="00F76A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Fish Lake Project Balance - $1500</w:t>
      </w:r>
    </w:p>
    <w:p w14:paraId="46E44020" w14:textId="0F7C4068" w:rsidR="00A7782B" w:rsidRDefault="00A7782B" w:rsidP="00F76A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Appointment of Auditor</w:t>
      </w:r>
    </w:p>
    <w:p w14:paraId="1A0B511D" w14:textId="63D95085" w:rsidR="009D02D6" w:rsidRDefault="009D02D6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CADF9A7" w14:textId="31F6308C" w:rsidR="003F0DE1" w:rsidRDefault="006D2D80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</w:t>
      </w:r>
      <w:r w:rsidR="00110055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7782B">
        <w:rPr>
          <w:rFonts w:ascii="Times New Roman" w:eastAsia="Times New Roman" w:hAnsi="Times New Roman" w:cs="Times New Roman"/>
          <w:sz w:val="30"/>
          <w:szCs w:val="30"/>
        </w:rPr>
        <w:t xml:space="preserve">Guest Presentation – </w:t>
      </w:r>
      <w:r w:rsidR="00A7782B">
        <w:rPr>
          <w:rFonts w:ascii="Times New Roman" w:eastAsia="Times New Roman" w:hAnsi="Times New Roman" w:cs="Times New Roman"/>
          <w:sz w:val="30"/>
          <w:szCs w:val="30"/>
        </w:rPr>
        <w:br/>
        <w:t xml:space="preserve">Chuck Becker - Wake Energy Study - </w:t>
      </w:r>
    </w:p>
    <w:p w14:paraId="34713BA8" w14:textId="77777777" w:rsidR="009D02D6" w:rsidRDefault="009D02D6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79060250" w14:textId="30712AA4" w:rsidR="00394AC2" w:rsidRDefault="00F76AE9" w:rsidP="00652E3E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VIII</w:t>
      </w:r>
      <w:r w:rsidR="003F0DE1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7782B">
        <w:rPr>
          <w:rFonts w:ascii="Times New Roman" w:eastAsia="Times New Roman" w:hAnsi="Times New Roman" w:cs="Times New Roman"/>
          <w:sz w:val="30"/>
          <w:szCs w:val="30"/>
        </w:rPr>
        <w:t>District Insurance</w:t>
      </w:r>
    </w:p>
    <w:p w14:paraId="2A76C7EA" w14:textId="29E01345" w:rsidR="00EC09F6" w:rsidRDefault="00EC09F6" w:rsidP="005A6C34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7762E51" w14:textId="4364FB35" w:rsidR="005669C7" w:rsidRDefault="00F76AE9" w:rsidP="005669C7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X.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7782B">
        <w:rPr>
          <w:rFonts w:ascii="Times New Roman" w:eastAsia="Times New Roman" w:hAnsi="Times New Roman" w:cs="Times New Roman"/>
          <w:sz w:val="30"/>
          <w:szCs w:val="30"/>
        </w:rPr>
        <w:t>Board Member Reports</w:t>
      </w:r>
    </w:p>
    <w:p w14:paraId="4006322C" w14:textId="48BF93A8" w:rsidR="00D053DF" w:rsidRDefault="00D053DF" w:rsidP="00652E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4134DFC" w14:textId="1197D12F" w:rsidR="006A507D" w:rsidRDefault="00110055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</w:t>
      </w:r>
      <w:r w:rsidR="00D053DF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Lake Coordinator Report</w:t>
      </w:r>
    </w:p>
    <w:p w14:paraId="29986D2C" w14:textId="4E2D9C87" w:rsidR="00FA5F50" w:rsidRDefault="00A7782B" w:rsidP="00652E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Flowering Rush Removal</w:t>
      </w:r>
    </w:p>
    <w:p w14:paraId="46DAD4AA" w14:textId="315F51BA" w:rsidR="00A7782B" w:rsidRDefault="00A7782B" w:rsidP="00652E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Lake – Social Spectrum</w:t>
      </w:r>
    </w:p>
    <w:p w14:paraId="27716816" w14:textId="77777777" w:rsidR="00652E3E" w:rsidRPr="00652E3E" w:rsidRDefault="00652E3E" w:rsidP="00652E3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0"/>
          <w:szCs w:val="30"/>
        </w:rPr>
      </w:pPr>
    </w:p>
    <w:p w14:paraId="12A2C60E" w14:textId="716ACEBF" w:rsidR="00652E3E" w:rsidRDefault="00FA5F50" w:rsidP="009345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X</w:t>
      </w:r>
      <w:r w:rsidR="00EC09F6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.</w:t>
      </w:r>
      <w:r w:rsidR="00016CF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New Business</w:t>
      </w:r>
    </w:p>
    <w:p w14:paraId="549FAC9D" w14:textId="30CF28E2" w:rsidR="00652E3E" w:rsidRDefault="00652E3E" w:rsidP="00FA5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9C5A58" w14:textId="77777777" w:rsidR="00A7782B" w:rsidRDefault="00A7782B" w:rsidP="00FA5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C4311B5" w14:textId="4E6F7057" w:rsidR="007853BD" w:rsidRPr="005A6C34" w:rsidRDefault="00C631F5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X</w:t>
      </w:r>
      <w:r w:rsidR="003F0DE1">
        <w:rPr>
          <w:rFonts w:ascii="Times New Roman" w:eastAsia="Times New Roman" w:hAnsi="Times New Roman" w:cs="Times New Roman"/>
          <w:sz w:val="30"/>
          <w:szCs w:val="30"/>
        </w:rPr>
        <w:t>I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I</w:t>
      </w:r>
      <w:r w:rsidR="006A507D" w:rsidRPr="0056269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E72B91" w:rsidRPr="005626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1100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>Adjournment</w:t>
      </w:r>
    </w:p>
    <w:sectPr w:rsidR="007853BD" w:rsidRPr="005A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0561" w14:textId="77777777" w:rsidR="00807CDD" w:rsidRDefault="00807CDD" w:rsidP="00C4270B">
      <w:pPr>
        <w:spacing w:after="0" w:line="240" w:lineRule="auto"/>
      </w:pPr>
      <w:r>
        <w:separator/>
      </w:r>
    </w:p>
  </w:endnote>
  <w:endnote w:type="continuationSeparator" w:id="0">
    <w:p w14:paraId="4CD5A359" w14:textId="77777777" w:rsidR="00807CDD" w:rsidRDefault="00807CDD" w:rsidP="00C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99B6" w14:textId="77777777" w:rsidR="00807CDD" w:rsidRDefault="00807CDD" w:rsidP="00C4270B">
      <w:pPr>
        <w:spacing w:after="0" w:line="240" w:lineRule="auto"/>
      </w:pPr>
      <w:r>
        <w:separator/>
      </w:r>
    </w:p>
  </w:footnote>
  <w:footnote w:type="continuationSeparator" w:id="0">
    <w:p w14:paraId="36BBAE60" w14:textId="77777777" w:rsidR="00807CDD" w:rsidRDefault="00807CDD" w:rsidP="00C4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55B3"/>
    <w:multiLevelType w:val="hybridMultilevel"/>
    <w:tmpl w:val="E6A8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D08BF"/>
    <w:multiLevelType w:val="hybridMultilevel"/>
    <w:tmpl w:val="AAA053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70026"/>
    <w:multiLevelType w:val="hybridMultilevel"/>
    <w:tmpl w:val="5476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42401"/>
    <w:multiLevelType w:val="hybridMultilevel"/>
    <w:tmpl w:val="E16C91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95ED0"/>
    <w:multiLevelType w:val="hybridMultilevel"/>
    <w:tmpl w:val="42A4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05720"/>
    <w:multiLevelType w:val="hybridMultilevel"/>
    <w:tmpl w:val="5E2E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81"/>
    <w:multiLevelType w:val="hybridMultilevel"/>
    <w:tmpl w:val="744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37506"/>
    <w:multiLevelType w:val="hybridMultilevel"/>
    <w:tmpl w:val="6EFE8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247DA7"/>
    <w:multiLevelType w:val="hybridMultilevel"/>
    <w:tmpl w:val="6958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9F4391"/>
    <w:multiLevelType w:val="hybridMultilevel"/>
    <w:tmpl w:val="9C3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063504"/>
    <w:multiLevelType w:val="hybridMultilevel"/>
    <w:tmpl w:val="21E004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C3B38AF"/>
    <w:multiLevelType w:val="hybridMultilevel"/>
    <w:tmpl w:val="AC1083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B8"/>
    <w:rsid w:val="00016CFD"/>
    <w:rsid w:val="0002554C"/>
    <w:rsid w:val="000E444C"/>
    <w:rsid w:val="000F6B4B"/>
    <w:rsid w:val="00110055"/>
    <w:rsid w:val="00122EB5"/>
    <w:rsid w:val="00153762"/>
    <w:rsid w:val="00220598"/>
    <w:rsid w:val="00247BD3"/>
    <w:rsid w:val="002530E6"/>
    <w:rsid w:val="00293526"/>
    <w:rsid w:val="002A6B1C"/>
    <w:rsid w:val="00312964"/>
    <w:rsid w:val="00322C63"/>
    <w:rsid w:val="00326BE9"/>
    <w:rsid w:val="00394AC2"/>
    <w:rsid w:val="003A717C"/>
    <w:rsid w:val="003F0DE1"/>
    <w:rsid w:val="00562691"/>
    <w:rsid w:val="005669C7"/>
    <w:rsid w:val="005A6C34"/>
    <w:rsid w:val="00652E3E"/>
    <w:rsid w:val="006831BF"/>
    <w:rsid w:val="006A507D"/>
    <w:rsid w:val="006D2D80"/>
    <w:rsid w:val="00711531"/>
    <w:rsid w:val="007853BD"/>
    <w:rsid w:val="00785EE6"/>
    <w:rsid w:val="00807CDD"/>
    <w:rsid w:val="00923A6C"/>
    <w:rsid w:val="00934510"/>
    <w:rsid w:val="009D02D6"/>
    <w:rsid w:val="00A1638B"/>
    <w:rsid w:val="00A5285D"/>
    <w:rsid w:val="00A7782B"/>
    <w:rsid w:val="00C30A6D"/>
    <w:rsid w:val="00C4270B"/>
    <w:rsid w:val="00C631F5"/>
    <w:rsid w:val="00C8060D"/>
    <w:rsid w:val="00D053DF"/>
    <w:rsid w:val="00D631B7"/>
    <w:rsid w:val="00DE0DB8"/>
    <w:rsid w:val="00E66283"/>
    <w:rsid w:val="00E72B91"/>
    <w:rsid w:val="00EC09F6"/>
    <w:rsid w:val="00F76AE9"/>
    <w:rsid w:val="00F7753E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D618"/>
  <w15:chartTrackingRefBased/>
  <w15:docId w15:val="{6A60FE7A-599C-415D-A296-8A668D5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62"/>
    <w:pPr>
      <w:ind w:left="720"/>
      <w:contextualSpacing/>
    </w:pPr>
  </w:style>
  <w:style w:type="paragraph" w:styleId="NoSpacing">
    <w:name w:val="No Spacing"/>
    <w:uiPriority w:val="1"/>
    <w:qFormat/>
    <w:rsid w:val="009D0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0B"/>
  </w:style>
  <w:style w:type="paragraph" w:styleId="Footer">
    <w:name w:val="footer"/>
    <w:basedOn w:val="Normal"/>
    <w:link w:val="Foot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 Rufer</dc:creator>
  <cp:keywords/>
  <dc:description/>
  <cp:lastModifiedBy>Steve Henry</cp:lastModifiedBy>
  <cp:revision>4</cp:revision>
  <dcterms:created xsi:type="dcterms:W3CDTF">2020-09-01T14:32:00Z</dcterms:created>
  <dcterms:modified xsi:type="dcterms:W3CDTF">2020-09-01T14:45:00Z</dcterms:modified>
</cp:coreProperties>
</file>