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4EB8" w14:textId="77777777" w:rsidR="00DE0DB8" w:rsidRPr="00C4270B" w:rsidRDefault="00DE0DB8" w:rsidP="009D02D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4270B">
        <w:rPr>
          <w:rFonts w:ascii="Times New Roman" w:hAnsi="Times New Roman" w:cs="Times New Roman"/>
          <w:b/>
          <w:bCs/>
          <w:sz w:val="28"/>
          <w:szCs w:val="28"/>
        </w:rPr>
        <w:t xml:space="preserve">PELICAN GROUP OF LAKES IMPROVEMENT DISTRICT (PGOLID) </w:t>
      </w:r>
    </w:p>
    <w:p w14:paraId="37CCDDF5" w14:textId="5B4DC1FD" w:rsidR="00DE0DB8" w:rsidRPr="00DE0DB8" w:rsidRDefault="00F7753E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30E6">
        <w:rPr>
          <w:rFonts w:ascii="Times New Roman" w:eastAsia="Times New Roman" w:hAnsi="Times New Roman" w:cs="Times New Roman"/>
          <w:b/>
          <w:sz w:val="28"/>
          <w:szCs w:val="28"/>
        </w:rPr>
        <w:t xml:space="preserve">MEMBERS 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</w:p>
    <w:p w14:paraId="496BD62C" w14:textId="4E634748" w:rsidR="00DE0DB8" w:rsidRPr="00DE0DB8" w:rsidRDefault="000F6B4B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Wedne</w:t>
      </w:r>
      <w:r w:rsidR="009D02D6">
        <w:rPr>
          <w:rFonts w:ascii="Times New Roman" w:eastAsia="Times New Roman" w:hAnsi="Times New Roman" w:cs="Times New Roman"/>
          <w:b/>
          <w:sz w:val="28"/>
          <w:szCs w:val="28"/>
        </w:rPr>
        <w:t>sday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4510">
        <w:rPr>
          <w:rFonts w:ascii="Times New Roman" w:eastAsia="Times New Roman" w:hAnsi="Times New Roman" w:cs="Times New Roman"/>
          <w:b/>
          <w:sz w:val="28"/>
          <w:szCs w:val="28"/>
        </w:rPr>
        <w:t>June</w:t>
      </w:r>
      <w:proofErr w:type="gramEnd"/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4510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652E3E">
        <w:rPr>
          <w:rFonts w:ascii="Times New Roman" w:eastAsia="Times New Roman" w:hAnsi="Times New Roman" w:cs="Times New Roman"/>
          <w:b/>
          <w:sz w:val="28"/>
          <w:szCs w:val="28"/>
        </w:rPr>
        <w:t>th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29352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 w:rsidR="00562691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DE0DB8" w:rsidRPr="00DE0DB8">
        <w:rPr>
          <w:rFonts w:ascii="Times New Roman" w:eastAsia="Times New Roman" w:hAnsi="Times New Roman" w:cs="Times New Roman"/>
          <w:b/>
          <w:sz w:val="28"/>
          <w:szCs w:val="28"/>
        </w:rPr>
        <w:t xml:space="preserve">.M. </w:t>
      </w:r>
    </w:p>
    <w:p w14:paraId="49042B7A" w14:textId="0617C2F7" w:rsidR="00DE0DB8" w:rsidRPr="00DE0DB8" w:rsidRDefault="000F6B4B" w:rsidP="00DE0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Online</w:t>
      </w:r>
    </w:p>
    <w:p w14:paraId="4004CAD3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2E5E2E3" w14:textId="77777777" w:rsidR="00DE0DB8" w:rsidRPr="00DE0DB8" w:rsidRDefault="00DE0DB8" w:rsidP="00DE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b/>
          <w:sz w:val="30"/>
          <w:szCs w:val="30"/>
        </w:rPr>
        <w:t>AGENDA</w:t>
      </w:r>
    </w:p>
    <w:p w14:paraId="183DD6F7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76C7390" w14:textId="49724E48" w:rsidR="00DE0DB8" w:rsidRP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>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Call to Order </w:t>
      </w:r>
    </w:p>
    <w:p w14:paraId="369A06C6" w14:textId="77777777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E029AE4" w14:textId="2253A748" w:rsidR="00DE0DB8" w:rsidRDefault="00DE0DB8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0DB8">
        <w:rPr>
          <w:rFonts w:ascii="Times New Roman" w:eastAsia="Times New Roman" w:hAnsi="Times New Roman" w:cs="Times New Roman"/>
          <w:sz w:val="30"/>
          <w:szCs w:val="30"/>
        </w:rPr>
        <w:t>II.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Pr="00DE0DB8">
        <w:rPr>
          <w:rFonts w:ascii="Times New Roman" w:eastAsia="Times New Roman" w:hAnsi="Times New Roman" w:cs="Times New Roman"/>
          <w:sz w:val="30"/>
          <w:szCs w:val="30"/>
        </w:rPr>
        <w:t xml:space="preserve">Pledge of Allegiance </w:t>
      </w:r>
    </w:p>
    <w:p w14:paraId="731818B1" w14:textId="7E7828C5" w:rsidR="002A6B1C" w:rsidRDefault="002A6B1C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4FD092C" w14:textId="43E2E83E" w:rsidR="00DE0DB8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III.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Introductions and Announcements</w:t>
      </w:r>
    </w:p>
    <w:p w14:paraId="381492F7" w14:textId="77777777" w:rsidR="009D02D6" w:rsidRDefault="009D02D6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14:paraId="76F0212D" w14:textId="0A71E9EC" w:rsidR="009D02D6" w:rsidRDefault="002A6B1C" w:rsidP="009D02D6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IV.</w:t>
      </w:r>
      <w:r w:rsidR="00DE0DB8" w:rsidRPr="00DE0D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Agenda</w:t>
      </w:r>
    </w:p>
    <w:p w14:paraId="7AAFDA46" w14:textId="700124DD" w:rsidR="00C631F5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3D6FCEA" w14:textId="5D0A4AE7" w:rsidR="00562691" w:rsidRDefault="00C631F5" w:rsidP="00DE0D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Approval of 20</w:t>
      </w:r>
      <w:r w:rsidR="00652E3E">
        <w:rPr>
          <w:rFonts w:ascii="Times New Roman" w:eastAsia="Times New Roman" w:hAnsi="Times New Roman" w:cs="Times New Roman"/>
          <w:sz w:val="30"/>
          <w:szCs w:val="30"/>
        </w:rPr>
        <w:t>20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34510">
        <w:rPr>
          <w:rFonts w:ascii="Times New Roman" w:eastAsia="Times New Roman" w:hAnsi="Times New Roman" w:cs="Times New Roman"/>
          <w:sz w:val="30"/>
          <w:szCs w:val="30"/>
        </w:rPr>
        <w:t>May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 xml:space="preserve"> Meeting Minutes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</w:p>
    <w:p w14:paraId="094B3EAE" w14:textId="4DECC6CF" w:rsidR="00153762" w:rsidRDefault="00153762" w:rsidP="001537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E967334" w14:textId="303845A5" w:rsidR="00DE0DB8" w:rsidRDefault="00562691" w:rsidP="00C30A6D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</w:t>
      </w:r>
      <w:r w:rsidR="00C631F5">
        <w:rPr>
          <w:rFonts w:ascii="Times New Roman" w:eastAsia="Times New Roman" w:hAnsi="Times New Roman" w:cs="Times New Roman"/>
          <w:sz w:val="30"/>
          <w:szCs w:val="30"/>
        </w:rPr>
        <w:t>I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Treasurer’s Report</w:t>
      </w:r>
    </w:p>
    <w:p w14:paraId="53FD6338" w14:textId="5F7371FD" w:rsidR="005A6C34" w:rsidRDefault="005A6C34" w:rsidP="005A6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Current Financial Report</w:t>
      </w:r>
    </w:p>
    <w:p w14:paraId="492947BA" w14:textId="77777777" w:rsidR="00F76AE9" w:rsidRDefault="005A6C34" w:rsidP="00F76A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Approval of Claims and Disbursement</w:t>
      </w:r>
    </w:p>
    <w:p w14:paraId="732BA434" w14:textId="23CB4BD7" w:rsidR="005A6C34" w:rsidRPr="00F76AE9" w:rsidRDefault="00923A6C" w:rsidP="00F76A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76AE9">
        <w:rPr>
          <w:rFonts w:ascii="Times New Roman" w:eastAsia="Times New Roman" w:hAnsi="Times New Roman" w:cs="Times New Roman"/>
          <w:sz w:val="30"/>
          <w:szCs w:val="30"/>
        </w:rPr>
        <w:t xml:space="preserve">PGOLID </w:t>
      </w:r>
      <w:r w:rsidR="00934510" w:rsidRPr="00F76AE9">
        <w:rPr>
          <w:rFonts w:ascii="Times New Roman" w:eastAsia="Times New Roman" w:hAnsi="Times New Roman" w:cs="Times New Roman"/>
          <w:sz w:val="30"/>
          <w:szCs w:val="30"/>
        </w:rPr>
        <w:t xml:space="preserve">District </w:t>
      </w:r>
      <w:r w:rsidRPr="00F76AE9">
        <w:rPr>
          <w:rFonts w:ascii="Times New Roman" w:eastAsia="Times New Roman" w:hAnsi="Times New Roman" w:cs="Times New Roman"/>
          <w:sz w:val="30"/>
          <w:szCs w:val="30"/>
        </w:rPr>
        <w:t>and Contractors Insurance Review</w:t>
      </w:r>
    </w:p>
    <w:p w14:paraId="1A0B511D" w14:textId="63D95085" w:rsidR="009D02D6" w:rsidRDefault="009D02D6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CADF9A7" w14:textId="7F85DECD" w:rsidR="003F0DE1" w:rsidRDefault="006D2D80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</w:t>
      </w:r>
      <w:r w:rsidR="00110055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23A6C">
        <w:rPr>
          <w:rFonts w:ascii="Times New Roman" w:eastAsia="Times New Roman" w:hAnsi="Times New Roman" w:cs="Times New Roman"/>
          <w:sz w:val="30"/>
          <w:szCs w:val="30"/>
        </w:rPr>
        <w:t>Review of Contracts</w:t>
      </w:r>
    </w:p>
    <w:p w14:paraId="34713BA8" w14:textId="77777777" w:rsidR="009D02D6" w:rsidRDefault="009D02D6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79060250" w14:textId="0FC1345B" w:rsidR="00394AC2" w:rsidRDefault="00F76AE9" w:rsidP="00652E3E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VIII</w:t>
      </w:r>
      <w:r w:rsidR="003F0DE1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652E3E">
        <w:rPr>
          <w:rFonts w:ascii="Times New Roman" w:eastAsia="Times New Roman" w:hAnsi="Times New Roman" w:cs="Times New Roman"/>
          <w:sz w:val="30"/>
          <w:szCs w:val="30"/>
        </w:rPr>
        <w:t>Board Member Reports</w:t>
      </w:r>
    </w:p>
    <w:p w14:paraId="2A76C7EA" w14:textId="29E01345" w:rsidR="00EC09F6" w:rsidRDefault="00EC09F6" w:rsidP="005A6C34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</w:p>
    <w:p w14:paraId="67762E51" w14:textId="2DC56654" w:rsidR="005669C7" w:rsidRDefault="00F76AE9" w:rsidP="005669C7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X.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652E3E">
        <w:rPr>
          <w:rFonts w:ascii="Times New Roman" w:eastAsia="Times New Roman" w:hAnsi="Times New Roman" w:cs="Times New Roman"/>
          <w:sz w:val="30"/>
          <w:szCs w:val="30"/>
        </w:rPr>
        <w:t>Dam Project Updates</w:t>
      </w:r>
    </w:p>
    <w:p w14:paraId="4006322C" w14:textId="48BF93A8" w:rsidR="00D053DF" w:rsidRDefault="00D053DF" w:rsidP="00652E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4134DFC" w14:textId="1197D12F" w:rsidR="006A507D" w:rsidRDefault="00110055" w:rsidP="00D053DF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</w:t>
      </w:r>
      <w:r w:rsidR="00D053DF">
        <w:rPr>
          <w:rFonts w:ascii="Times New Roman" w:eastAsia="Times New Roman" w:hAnsi="Times New Roman" w:cs="Times New Roman"/>
          <w:sz w:val="30"/>
          <w:szCs w:val="30"/>
        </w:rPr>
        <w:t>.</w:t>
      </w:r>
      <w:r w:rsidR="00016CFD">
        <w:rPr>
          <w:rFonts w:ascii="Times New Roman" w:eastAsia="Times New Roman" w:hAnsi="Times New Roman" w:cs="Times New Roman"/>
          <w:sz w:val="30"/>
          <w:szCs w:val="30"/>
        </w:rPr>
        <w:tab/>
      </w:r>
      <w:r w:rsidR="009D02D6">
        <w:rPr>
          <w:rFonts w:ascii="Times New Roman" w:eastAsia="Times New Roman" w:hAnsi="Times New Roman" w:cs="Times New Roman"/>
          <w:sz w:val="30"/>
          <w:szCs w:val="30"/>
        </w:rPr>
        <w:t>Lake Coordinator Report</w:t>
      </w:r>
    </w:p>
    <w:p w14:paraId="29986D2C" w14:textId="0FB9D62F" w:rsidR="00FA5F50" w:rsidRDefault="00934510" w:rsidP="00652E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Re-Survey in Bass Lake</w:t>
      </w:r>
    </w:p>
    <w:p w14:paraId="27716816" w14:textId="77777777" w:rsidR="00652E3E" w:rsidRPr="00652E3E" w:rsidRDefault="00652E3E" w:rsidP="00652E3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30"/>
          <w:szCs w:val="30"/>
        </w:rPr>
      </w:pPr>
    </w:p>
    <w:p w14:paraId="12A2C60E" w14:textId="716ACEBF" w:rsidR="00652E3E" w:rsidRDefault="00FA5F50" w:rsidP="009345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X</w:t>
      </w:r>
      <w:r w:rsidR="00EC09F6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>.</w:t>
      </w:r>
      <w:r w:rsidR="00016CF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New Business</w:t>
      </w:r>
    </w:p>
    <w:p w14:paraId="4DD5D261" w14:textId="6FB6EA93" w:rsidR="00934510" w:rsidRPr="00934510" w:rsidRDefault="00934510" w:rsidP="0093451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Annual Meeting Format and Location</w:t>
      </w:r>
    </w:p>
    <w:p w14:paraId="549FAC9D" w14:textId="77777777" w:rsidR="00652E3E" w:rsidRDefault="00652E3E" w:rsidP="00FA5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C4311B5" w14:textId="4E6F7057" w:rsidR="007853BD" w:rsidRPr="005A6C34" w:rsidRDefault="00C631F5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X</w:t>
      </w:r>
      <w:r w:rsidR="003F0DE1">
        <w:rPr>
          <w:rFonts w:ascii="Times New Roman" w:eastAsia="Times New Roman" w:hAnsi="Times New Roman" w:cs="Times New Roman"/>
          <w:sz w:val="30"/>
          <w:szCs w:val="30"/>
        </w:rPr>
        <w:t>I</w:t>
      </w:r>
      <w:r w:rsidR="00EC09F6">
        <w:rPr>
          <w:rFonts w:ascii="Times New Roman" w:eastAsia="Times New Roman" w:hAnsi="Times New Roman" w:cs="Times New Roman"/>
          <w:sz w:val="30"/>
          <w:szCs w:val="30"/>
        </w:rPr>
        <w:t>I</w:t>
      </w:r>
      <w:r w:rsidR="006A507D" w:rsidRPr="0056269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E72B91" w:rsidRPr="005626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1100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D02D6">
        <w:rPr>
          <w:rFonts w:ascii="Times New Roman" w:eastAsia="Times New Roman" w:hAnsi="Times New Roman" w:cs="Times New Roman"/>
          <w:sz w:val="30"/>
          <w:szCs w:val="30"/>
        </w:rPr>
        <w:t>Adjournment</w:t>
      </w:r>
    </w:p>
    <w:sectPr w:rsidR="007853BD" w:rsidRPr="005A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0561" w14:textId="77777777" w:rsidR="00807CDD" w:rsidRDefault="00807CDD" w:rsidP="00C4270B">
      <w:pPr>
        <w:spacing w:after="0" w:line="240" w:lineRule="auto"/>
      </w:pPr>
      <w:r>
        <w:separator/>
      </w:r>
    </w:p>
  </w:endnote>
  <w:endnote w:type="continuationSeparator" w:id="0">
    <w:p w14:paraId="4CD5A359" w14:textId="77777777" w:rsidR="00807CDD" w:rsidRDefault="00807CDD" w:rsidP="00C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99B6" w14:textId="77777777" w:rsidR="00807CDD" w:rsidRDefault="00807CDD" w:rsidP="00C4270B">
      <w:pPr>
        <w:spacing w:after="0" w:line="240" w:lineRule="auto"/>
      </w:pPr>
      <w:r>
        <w:separator/>
      </w:r>
    </w:p>
  </w:footnote>
  <w:footnote w:type="continuationSeparator" w:id="0">
    <w:p w14:paraId="36BBAE60" w14:textId="77777777" w:rsidR="00807CDD" w:rsidRDefault="00807CDD" w:rsidP="00C4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55B3"/>
    <w:multiLevelType w:val="hybridMultilevel"/>
    <w:tmpl w:val="E6A8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D08BF"/>
    <w:multiLevelType w:val="hybridMultilevel"/>
    <w:tmpl w:val="AAA053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70026"/>
    <w:multiLevelType w:val="hybridMultilevel"/>
    <w:tmpl w:val="5476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42401"/>
    <w:multiLevelType w:val="hybridMultilevel"/>
    <w:tmpl w:val="E16C915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95ED0"/>
    <w:multiLevelType w:val="hybridMultilevel"/>
    <w:tmpl w:val="42A4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05720"/>
    <w:multiLevelType w:val="hybridMultilevel"/>
    <w:tmpl w:val="5E2E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D4981"/>
    <w:multiLevelType w:val="hybridMultilevel"/>
    <w:tmpl w:val="7448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37506"/>
    <w:multiLevelType w:val="hybridMultilevel"/>
    <w:tmpl w:val="6EFE8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247DA7"/>
    <w:multiLevelType w:val="hybridMultilevel"/>
    <w:tmpl w:val="6958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9F4391"/>
    <w:multiLevelType w:val="hybridMultilevel"/>
    <w:tmpl w:val="9C3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063504"/>
    <w:multiLevelType w:val="hybridMultilevel"/>
    <w:tmpl w:val="21E004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C3B38AF"/>
    <w:multiLevelType w:val="hybridMultilevel"/>
    <w:tmpl w:val="AC1083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B8"/>
    <w:rsid w:val="00016CFD"/>
    <w:rsid w:val="0002554C"/>
    <w:rsid w:val="000E444C"/>
    <w:rsid w:val="000F6B4B"/>
    <w:rsid w:val="00110055"/>
    <w:rsid w:val="00122EB5"/>
    <w:rsid w:val="00153762"/>
    <w:rsid w:val="00220598"/>
    <w:rsid w:val="00247BD3"/>
    <w:rsid w:val="002530E6"/>
    <w:rsid w:val="00293526"/>
    <w:rsid w:val="002A6B1C"/>
    <w:rsid w:val="00322C63"/>
    <w:rsid w:val="00326BE9"/>
    <w:rsid w:val="00394AC2"/>
    <w:rsid w:val="003A717C"/>
    <w:rsid w:val="003F0DE1"/>
    <w:rsid w:val="00562691"/>
    <w:rsid w:val="005669C7"/>
    <w:rsid w:val="005A6C34"/>
    <w:rsid w:val="00652E3E"/>
    <w:rsid w:val="006831BF"/>
    <w:rsid w:val="006A507D"/>
    <w:rsid w:val="006D2D80"/>
    <w:rsid w:val="00711531"/>
    <w:rsid w:val="007853BD"/>
    <w:rsid w:val="00785EE6"/>
    <w:rsid w:val="00807CDD"/>
    <w:rsid w:val="00923A6C"/>
    <w:rsid w:val="00934510"/>
    <w:rsid w:val="009D02D6"/>
    <w:rsid w:val="00A1638B"/>
    <w:rsid w:val="00C30A6D"/>
    <w:rsid w:val="00C4270B"/>
    <w:rsid w:val="00C631F5"/>
    <w:rsid w:val="00C8060D"/>
    <w:rsid w:val="00D053DF"/>
    <w:rsid w:val="00D631B7"/>
    <w:rsid w:val="00DE0DB8"/>
    <w:rsid w:val="00E66283"/>
    <w:rsid w:val="00E72B91"/>
    <w:rsid w:val="00EC09F6"/>
    <w:rsid w:val="00F76AE9"/>
    <w:rsid w:val="00F7753E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D618"/>
  <w15:chartTrackingRefBased/>
  <w15:docId w15:val="{6A60FE7A-599C-415D-A296-8A668D5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62"/>
    <w:pPr>
      <w:ind w:left="720"/>
      <w:contextualSpacing/>
    </w:pPr>
  </w:style>
  <w:style w:type="paragraph" w:styleId="NoSpacing">
    <w:name w:val="No Spacing"/>
    <w:uiPriority w:val="1"/>
    <w:qFormat/>
    <w:rsid w:val="009D0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0B"/>
  </w:style>
  <w:style w:type="paragraph" w:styleId="Footer">
    <w:name w:val="footer"/>
    <w:basedOn w:val="Normal"/>
    <w:link w:val="FooterChar"/>
    <w:uiPriority w:val="99"/>
    <w:unhideWhenUsed/>
    <w:rsid w:val="00C4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 Rufer</dc:creator>
  <cp:keywords/>
  <dc:description/>
  <cp:lastModifiedBy>Steve Henry</cp:lastModifiedBy>
  <cp:revision>5</cp:revision>
  <dcterms:created xsi:type="dcterms:W3CDTF">2020-06-08T16:23:00Z</dcterms:created>
  <dcterms:modified xsi:type="dcterms:W3CDTF">2020-06-08T16:41:00Z</dcterms:modified>
</cp:coreProperties>
</file>